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35844" w14:textId="77777777" w:rsidR="00361117" w:rsidRDefault="001F6F6F">
      <w:pPr>
        <w:spacing w:before="9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Załącznik Nr 4 do SIWZ</w:t>
      </w:r>
    </w:p>
    <w:p w14:paraId="168E0A0A" w14:textId="35750F84" w:rsidR="00361117" w:rsidRDefault="001F6F6F">
      <w:pPr>
        <w:spacing w:before="9"/>
      </w:pPr>
      <w:r>
        <w:rPr>
          <w:noProof/>
        </w:rPr>
        <mc:AlternateContent>
          <mc:Choice Requires="wpg">
            <w:drawing>
              <wp:anchor distT="0" distB="0" distL="0" distR="0" simplePos="0" relativeHeight="2" behindDoc="1" locked="0" layoutInCell="1" allowOverlap="1" wp14:anchorId="35824390" wp14:editId="6166B38B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11170" cy="2540"/>
                <wp:effectExtent l="6350" t="12065" r="12700" b="5715"/>
                <wp:wrapNone/>
                <wp:docPr id="1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0680" cy="1800"/>
                          <a:chOff x="0" y="0"/>
                          <a:chExt cx="0" cy="0"/>
                        </a:xfrm>
                      </wpg:grpSpPr>
                      <wps:wsp>
                        <wps:cNvPr id="2" name="Dowolny kształt: kształt 2"/>
                        <wps:cNvSpPr/>
                        <wps:spPr>
                          <a:xfrm>
                            <a:off x="0" y="0"/>
                            <a:ext cx="3010680" cy="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7" style="position:absolute;margin-left:56.75pt;margin-top:793.7pt;width:237.05pt;height:0.15pt" coordorigin="1135,15874" coordsize="4741,3"/>
            </w:pict>
          </mc:Fallback>
        </mc:AlternateConten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b/>
          <w:bCs/>
        </w:rPr>
        <w:t>Znak sprawy ZP-2511-0</w:t>
      </w:r>
      <w:r w:rsidR="00F81953"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>-MD</w:t>
      </w:r>
      <w:r w:rsidR="002D7811"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</w:rPr>
        <w:t>/2020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</w:p>
    <w:p w14:paraId="6223D33C" w14:textId="77777777" w:rsidR="00361117" w:rsidRDefault="00361117">
      <w:pPr>
        <w:rPr>
          <w:rFonts w:ascii="Times New Roman" w:eastAsia="Arial" w:hAnsi="Times New Roman" w:cs="Times New Roman"/>
          <w:sz w:val="20"/>
          <w:szCs w:val="20"/>
        </w:rPr>
      </w:pPr>
    </w:p>
    <w:p w14:paraId="136B8814" w14:textId="77777777" w:rsidR="00361117" w:rsidRDefault="001F6F6F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Oświadczenie Wykonawcy</w:t>
      </w:r>
    </w:p>
    <w:p w14:paraId="1F503498" w14:textId="77777777" w:rsidR="00361117" w:rsidRDefault="001F6F6F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składane na podstawie art. 25a ust. 1 ustawy z dnia 29 stycznia 2004 r.</w:t>
      </w:r>
    </w:p>
    <w:p w14:paraId="62FE7013" w14:textId="77777777" w:rsidR="00361117" w:rsidRDefault="001F6F6F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Prawo zamówień publicznych (dalej jako: ustawa </w:t>
      </w:r>
      <w:proofErr w:type="spellStart"/>
      <w:r>
        <w:rPr>
          <w:rFonts w:ascii="Times New Roman" w:eastAsia="Times New Roman" w:hAnsi="Times New Roman" w:cs="Times New Roman"/>
          <w:b/>
          <w:lang w:eastAsia="pl-PL"/>
        </w:rPr>
        <w:t>Pzp</w:t>
      </w:r>
      <w:proofErr w:type="spellEnd"/>
      <w:r>
        <w:rPr>
          <w:rFonts w:ascii="Times New Roman" w:eastAsia="Times New Roman" w:hAnsi="Times New Roman" w:cs="Times New Roman"/>
          <w:b/>
          <w:lang w:eastAsia="pl-PL"/>
        </w:rPr>
        <w:t>),</w:t>
      </w:r>
    </w:p>
    <w:p w14:paraId="561E8655" w14:textId="77777777" w:rsidR="00361117" w:rsidRDefault="00361117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6C144743" w14:textId="77777777" w:rsidR="00361117" w:rsidRDefault="001F6F6F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u w:val="single"/>
          <w:lang w:eastAsia="pl-PL"/>
        </w:rPr>
        <w:t>DOTYCZĄCE PRZESŁANEK WYKLUCZENIA Z POSTĘPOWANIA</w:t>
      </w:r>
    </w:p>
    <w:p w14:paraId="60FED41E" w14:textId="77777777" w:rsidR="00361117" w:rsidRDefault="00361117">
      <w:pPr>
        <w:widowControl/>
        <w:tabs>
          <w:tab w:val="right" w:leader="dot" w:pos="9639"/>
        </w:tabs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14:paraId="2B1C69A0" w14:textId="7C668623" w:rsidR="00361117" w:rsidRDefault="001F6F6F">
      <w:pPr>
        <w:widowControl/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Nawiązując do ogłoszenia o postępowaniu o zamówienie publiczne prowadzonym w trybie przetargu nieograniczonego na :</w:t>
      </w:r>
    </w:p>
    <w:p w14:paraId="0434DC83" w14:textId="0A339716" w:rsidR="002D7811" w:rsidRPr="001F6F6F" w:rsidRDefault="001F6F6F" w:rsidP="001F6F6F">
      <w:pPr>
        <w:spacing w:line="360" w:lineRule="auto"/>
        <w:rPr>
          <w:rFonts w:ascii="Times New Roman" w:hAnsi="Times New Roman" w:cs="Times New Roman"/>
          <w:b/>
          <w:bCs/>
        </w:rPr>
      </w:pPr>
      <w:r w:rsidRPr="001F6F6F">
        <w:rPr>
          <w:rFonts w:ascii="Times New Roman" w:hAnsi="Times New Roman" w:cs="Times New Roman"/>
          <w:b/>
          <w:bCs/>
        </w:rPr>
        <w:t>dostawę montaż  i uruchomienie nowego cyfrowego aparatu RTG wraz z pracami instalacyjnymi niezbędnymi do podłączenia aparatu.</w:t>
      </w:r>
    </w:p>
    <w:p w14:paraId="18E30B77" w14:textId="77777777" w:rsidR="00361117" w:rsidRDefault="001F6F6F">
      <w:pPr>
        <w:widowControl/>
        <w:tabs>
          <w:tab w:val="right" w:leader="dot" w:pos="9639"/>
        </w:tabs>
        <w:spacing w:before="1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działając w imieniu Wykonawcy:</w:t>
      </w:r>
    </w:p>
    <w:p w14:paraId="593B963E" w14:textId="77777777" w:rsidR="00361117" w:rsidRDefault="001F6F6F">
      <w:pPr>
        <w:widowControl/>
        <w:tabs>
          <w:tab w:val="right" w:leader="dot" w:pos="9639"/>
        </w:tabs>
        <w:spacing w:before="12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14:paraId="5DFFA356" w14:textId="77777777" w:rsidR="00361117" w:rsidRDefault="001F6F6F">
      <w:pPr>
        <w:widowControl/>
        <w:tabs>
          <w:tab w:val="right" w:leader="dot" w:pos="9639"/>
        </w:tabs>
        <w:spacing w:before="120"/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</w:t>
      </w:r>
    </w:p>
    <w:p w14:paraId="3329F9C7" w14:textId="77777777" w:rsidR="00361117" w:rsidRDefault="001F6F6F">
      <w:pPr>
        <w:widowControl/>
        <w:tabs>
          <w:tab w:val="right" w:leader="dot" w:pos="9639"/>
        </w:tabs>
        <w:spacing w:after="120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(nazwa (firma) dokładny adres Wykonawcy/Wykonawców); w przypadku składania oferty przez podmioty występujące wspólnie podać nazwy (firmy) i dokładne adresy wszystkich podmiotów składających wspólną ofertę)</w:t>
      </w:r>
    </w:p>
    <w:p w14:paraId="6C601178" w14:textId="77777777" w:rsidR="00361117" w:rsidRDefault="00361117">
      <w:pPr>
        <w:widowControl/>
        <w:tabs>
          <w:tab w:val="right" w:leader="dot" w:pos="9639"/>
        </w:tabs>
        <w:rPr>
          <w:rFonts w:ascii="Times New Roman" w:eastAsia="Times New Roman" w:hAnsi="Times New Roman" w:cs="Times New Roman"/>
          <w:b/>
          <w:lang w:eastAsia="pl-PL"/>
        </w:rPr>
      </w:pPr>
    </w:p>
    <w:p w14:paraId="3C8B220E" w14:textId="77777777" w:rsidR="00361117" w:rsidRDefault="001F6F6F">
      <w:pPr>
        <w:widowControl/>
        <w:numPr>
          <w:ilvl w:val="0"/>
          <w:numId w:val="1"/>
        </w:numPr>
        <w:spacing w:before="12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Oświadczam</w:t>
      </w:r>
      <w:r>
        <w:rPr>
          <w:rFonts w:ascii="Times New Roman" w:eastAsia="Times New Roman" w:hAnsi="Times New Roman" w:cs="Times New Roman"/>
          <w:lang w:eastAsia="pl-PL"/>
        </w:rPr>
        <w:t xml:space="preserve">, że nie podlegam wykluczeniu z postępowania na podstawie art. 24 ust 1 pkt 12-23 ustawy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oraz art. 24 ust. 5 pkt 1 ustawy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</w:t>
      </w:r>
    </w:p>
    <w:p w14:paraId="40A6377F" w14:textId="77777777" w:rsidR="00361117" w:rsidRDefault="001F6F6F">
      <w:pPr>
        <w:widowControl/>
        <w:numPr>
          <w:ilvl w:val="0"/>
          <w:numId w:val="1"/>
        </w:numPr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Oświadczam, że</w:t>
      </w:r>
      <w:r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, na którego/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zasoby powołuję się w niniejszym postępowaniu, tj.:</w:t>
      </w:r>
    </w:p>
    <w:p w14:paraId="43ABD6C2" w14:textId="77777777" w:rsidR="00361117" w:rsidRDefault="001F6F6F">
      <w:pPr>
        <w:widowControl/>
        <w:spacing w:before="120" w:after="120"/>
        <w:ind w:left="567"/>
        <w:jc w:val="both"/>
      </w:pPr>
      <w:r>
        <w:rPr>
          <w:rFonts w:ascii="Times New Roman" w:eastAsia="Times New Roman" w:hAnsi="Times New Roman" w:cs="Times New Roman"/>
          <w:lang w:eastAsia="pl-PL"/>
        </w:rPr>
        <w:t> 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5A9F3A" w14:textId="77777777" w:rsidR="00361117" w:rsidRDefault="001F6F6F">
      <w:pPr>
        <w:widowControl/>
        <w:spacing w:after="120"/>
        <w:ind w:left="720"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(podać pełną nazwę/firmę, adres, a także w zależności od podmiotu: NIP/PESEL, KRS/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CEiDG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)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599B4A3D" w14:textId="77777777" w:rsidR="00361117" w:rsidRDefault="001F6F6F">
      <w:pPr>
        <w:widowControl/>
        <w:spacing w:before="120" w:after="120"/>
        <w:ind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14:paraId="357BDBA8" w14:textId="77777777" w:rsidR="00361117" w:rsidRDefault="001F6F6F">
      <w:pPr>
        <w:widowControl/>
        <w:numPr>
          <w:ilvl w:val="0"/>
          <w:numId w:val="1"/>
        </w:numPr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Oświadczam, że</w:t>
      </w:r>
      <w:r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, będącego/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podwykonawcą/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ami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:</w:t>
      </w:r>
    </w:p>
    <w:p w14:paraId="6BA6792C" w14:textId="77777777" w:rsidR="00361117" w:rsidRDefault="001F6F6F">
      <w:pPr>
        <w:widowControl/>
        <w:spacing w:before="120" w:after="120"/>
        <w:ind w:left="567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……………………………………………………………………..….…………………………………………</w:t>
      </w:r>
    </w:p>
    <w:p w14:paraId="6C836F37" w14:textId="77777777" w:rsidR="00361117" w:rsidRDefault="001F6F6F">
      <w:pPr>
        <w:widowControl/>
        <w:spacing w:before="120" w:after="120"/>
        <w:ind w:left="567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…………………………………………………………………………….……………………………………… 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(podać pełną nazwę/firmę, adres, a także w zależności od podmiotu: NIP/PESEL, KRS/</w:t>
      </w:r>
      <w:proofErr w:type="spellStart"/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CEiDG</w:t>
      </w:r>
      <w:proofErr w:type="spellEnd"/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), </w:t>
      </w:r>
    </w:p>
    <w:p w14:paraId="094E6FEB" w14:textId="77777777" w:rsidR="00361117" w:rsidRDefault="001F6F6F">
      <w:pPr>
        <w:widowControl/>
        <w:spacing w:before="120" w:after="120"/>
        <w:ind w:firstLine="72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14:paraId="2128433E" w14:textId="77777777" w:rsidR="00361117" w:rsidRDefault="001F6F6F">
      <w:pPr>
        <w:widowControl/>
        <w:numPr>
          <w:ilvl w:val="0"/>
          <w:numId w:val="1"/>
        </w:numPr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Oświadczam, że</w:t>
      </w:r>
      <w:r>
        <w:rPr>
          <w:rFonts w:ascii="Times New Roman" w:eastAsia="Times New Roman" w:hAnsi="Times New Roman" w:cs="Times New Roman"/>
          <w:lang w:eastAsia="pl-PL"/>
        </w:rPr>
        <w:t xml:space="preserve"> wszystkie informacje podane w powyższych oświadczeniach są aktualne </w:t>
      </w:r>
      <w:r>
        <w:rPr>
          <w:rFonts w:ascii="Times New Roman" w:eastAsia="Times New Roman" w:hAnsi="Times New Roman" w:cs="Times New Roman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14:paraId="20A87632" w14:textId="77777777" w:rsidR="00361117" w:rsidRDefault="001F6F6F">
      <w:pPr>
        <w:widowControl/>
        <w:spacing w:after="120"/>
        <w:jc w:val="both"/>
      </w:pPr>
      <w:r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14:paraId="79CB1961" w14:textId="77777777" w:rsidR="00361117" w:rsidRDefault="001F6F6F">
      <w:pPr>
        <w:widowControl/>
        <w:tabs>
          <w:tab w:val="left" w:pos="426"/>
        </w:tabs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</w:p>
    <w:p w14:paraId="7F99876F" w14:textId="77777777" w:rsidR="00361117" w:rsidRDefault="001F6F6F">
      <w:pPr>
        <w:widowControl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14:paraId="1C49643E" w14:textId="7837DBE3" w:rsidR="00361117" w:rsidRDefault="001F6F6F">
      <w:pPr>
        <w:widowControl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(podpis)</w:t>
      </w:r>
    </w:p>
    <w:p w14:paraId="46974D6E" w14:textId="77777777" w:rsidR="00361117" w:rsidRDefault="001F6F6F">
      <w:pPr>
        <w:shd w:val="clear" w:color="auto" w:fill="FFFFFF"/>
        <w:suppressAutoHyphens/>
        <w:jc w:val="both"/>
        <w:textAlignment w:val="baseline"/>
      </w:pPr>
      <w:r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  <w:t>* niepotrzebne skreślić</w:t>
      </w:r>
    </w:p>
    <w:sectPr w:rsidR="00361117">
      <w:footerReference w:type="default" r:id="rId8"/>
      <w:pgSz w:w="11906" w:h="16838"/>
      <w:pgMar w:top="993" w:right="560" w:bottom="940" w:left="1000" w:header="0" w:footer="743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BB318" w14:textId="77777777" w:rsidR="00F9104E" w:rsidRDefault="001F6F6F">
      <w:r>
        <w:separator/>
      </w:r>
    </w:p>
  </w:endnote>
  <w:endnote w:type="continuationSeparator" w:id="0">
    <w:p w14:paraId="7951A5D3" w14:textId="77777777" w:rsidR="00F9104E" w:rsidRDefault="001F6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10E0EE" w14:textId="77777777" w:rsidR="00361117" w:rsidRDefault="00361117">
    <w:pPr>
      <w:spacing w:line="9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02B93B" w14:textId="77777777" w:rsidR="00F9104E" w:rsidRDefault="001F6F6F">
      <w:r>
        <w:separator/>
      </w:r>
    </w:p>
  </w:footnote>
  <w:footnote w:type="continuationSeparator" w:id="0">
    <w:p w14:paraId="534CEDB6" w14:textId="77777777" w:rsidR="00F9104E" w:rsidRDefault="001F6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4331A2"/>
    <w:multiLevelType w:val="multilevel"/>
    <w:tmpl w:val="8DF6B1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 w:val="0"/>
        <w:i w:val="0"/>
        <w:sz w:val="16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4E4664"/>
    <w:multiLevelType w:val="multilevel"/>
    <w:tmpl w:val="35AA2F5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17"/>
    <w:rsid w:val="001F6F6F"/>
    <w:rsid w:val="002D7811"/>
    <w:rsid w:val="00361117"/>
    <w:rsid w:val="003E6EB0"/>
    <w:rsid w:val="00C87B01"/>
    <w:rsid w:val="00F81953"/>
    <w:rsid w:val="00F9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CA945"/>
  <w15:docId w15:val="{C54864FD-EECC-46D2-8E94-583BF43F9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9665B4"/>
    <w:pPr>
      <w:widowControl w:val="0"/>
    </w:pPr>
    <w:rPr>
      <w:sz w:val="22"/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A950F3"/>
  </w:style>
  <w:style w:type="character" w:customStyle="1" w:styleId="StopkaZnak">
    <w:name w:val="Stopka Znak"/>
    <w:basedOn w:val="Domylnaczcionkaakapitu"/>
    <w:link w:val="Stopka"/>
    <w:uiPriority w:val="99"/>
    <w:qFormat/>
    <w:rsid w:val="00A950F3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950F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950F3"/>
    <w:rPr>
      <w:rFonts w:ascii="Tahoma" w:hAnsi="Tahoma" w:cs="Tahoma"/>
      <w:sz w:val="16"/>
      <w:szCs w:val="16"/>
    </w:rPr>
  </w:style>
  <w:style w:type="paragraph" w:customStyle="1" w:styleId="Standard">
    <w:name w:val="Standard"/>
    <w:qFormat/>
    <w:rsid w:val="00260BA1"/>
    <w:pPr>
      <w:widowControl w:val="0"/>
      <w:suppressAutoHyphens/>
      <w:textAlignment w:val="baseline"/>
    </w:pPr>
    <w:rPr>
      <w:rFonts w:ascii="Times New Roman" w:eastAsia="Lucida Sans Unicode" w:hAnsi="Times New Roman" w:cs="Tahoma"/>
      <w:kern w:val="2"/>
      <w:sz w:val="24"/>
      <w:szCs w:val="24"/>
      <w:lang w:val="pl-PL" w:eastAsia="pl-PL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110D9-26D3-4DA1-A637-8AD260777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subject/>
  <dc:creator>W³aœciciel</dc:creator>
  <dc:description/>
  <cp:lastModifiedBy>Marzanna Domeradzka-Mazur</cp:lastModifiedBy>
  <cp:revision>2</cp:revision>
  <cp:lastPrinted>2020-07-02T08:31:00Z</cp:lastPrinted>
  <dcterms:created xsi:type="dcterms:W3CDTF">2020-07-02T08:31:00Z</dcterms:created>
  <dcterms:modified xsi:type="dcterms:W3CDTF">2020-07-02T08:31:00Z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reated">
    <vt:filetime>2015-07-07T00:00:00Z</vt:filetime>
  </property>
  <property fmtid="{D5CDD505-2E9C-101B-9397-08002B2CF9AE}" pid="4" name="Creator">
    <vt:lpwstr>PDFCreator Version 0.9.0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2015-07-20T00:00:00Z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